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A4" w:rsidRDefault="003A526C" w:rsidP="002D7BA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26C">
        <w:rPr>
          <w:rFonts w:ascii="Times New Roman" w:hAnsi="Times New Roman" w:cs="Times New Roman"/>
          <w:b/>
          <w:sz w:val="32"/>
          <w:szCs w:val="32"/>
        </w:rPr>
        <w:t>Press Note</w:t>
      </w:r>
    </w:p>
    <w:p w:rsidR="002D7BA4" w:rsidRPr="002D7BA4" w:rsidRDefault="002D7BA4" w:rsidP="002D7B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363" w:rsidRPr="002D7BA4" w:rsidRDefault="002D7BA4" w:rsidP="002D7BA4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IIIT Nuzvid, RGUKT-AP is organizing </w:t>
      </w:r>
      <w:r w:rsidR="008E1997">
        <w:rPr>
          <w:rFonts w:ascii="Times New Roman" w:hAnsi="Times New Roman" w:cs="Times New Roman"/>
          <w:sz w:val="24"/>
          <w:szCs w:val="24"/>
        </w:rPr>
        <w:t>“</w:t>
      </w:r>
      <w:r w:rsidRPr="002D7BA4">
        <w:rPr>
          <w:rFonts w:ascii="Times New Roman" w:hAnsi="Times New Roman" w:cs="Times New Roman"/>
          <w:b/>
          <w:sz w:val="24"/>
          <w:szCs w:val="24"/>
        </w:rPr>
        <w:t>Inspirational Teacher</w:t>
      </w:r>
      <w:r w:rsidR="008D0DBD" w:rsidRPr="002D7BA4">
        <w:rPr>
          <w:rFonts w:ascii="Times New Roman" w:hAnsi="Times New Roman" w:cs="Times New Roman"/>
          <w:b/>
          <w:sz w:val="24"/>
          <w:szCs w:val="24"/>
        </w:rPr>
        <w:t xml:space="preserve"> Training Prog</w:t>
      </w:r>
      <w:r w:rsidRPr="002D7BA4">
        <w:rPr>
          <w:rFonts w:ascii="Times New Roman" w:hAnsi="Times New Roman" w:cs="Times New Roman"/>
          <w:b/>
          <w:sz w:val="24"/>
          <w:szCs w:val="24"/>
        </w:rPr>
        <w:t>ramme</w:t>
      </w:r>
      <w:r w:rsidR="008E199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997">
        <w:rPr>
          <w:rFonts w:ascii="Times New Roman" w:hAnsi="Times New Roman" w:cs="Times New Roman"/>
          <w:sz w:val="24"/>
          <w:szCs w:val="24"/>
        </w:rPr>
        <w:t xml:space="preserve">as a part of Faculty Development Programme (FDP)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</w:rPr>
        <w:t xml:space="preserve">faculty members of the 4 campuses of RGUKT, namely, IIIT </w:t>
      </w:r>
      <w:r w:rsidRPr="00EE77BD">
        <w:rPr>
          <w:rFonts w:ascii="Times New Roman" w:hAnsi="Times New Roman" w:cs="Times New Roman"/>
        </w:rPr>
        <w:t xml:space="preserve">Nuzvid, </w:t>
      </w:r>
      <w:r>
        <w:rPr>
          <w:rFonts w:ascii="Times New Roman" w:hAnsi="Times New Roman" w:cs="Times New Roman"/>
        </w:rPr>
        <w:t xml:space="preserve">IIIT </w:t>
      </w:r>
      <w:r w:rsidRPr="00EE77BD">
        <w:rPr>
          <w:rFonts w:ascii="Times New Roman" w:hAnsi="Times New Roman" w:cs="Times New Roman"/>
        </w:rPr>
        <w:t xml:space="preserve">RK </w:t>
      </w:r>
      <w:r>
        <w:rPr>
          <w:rFonts w:ascii="Times New Roman" w:hAnsi="Times New Roman" w:cs="Times New Roman"/>
        </w:rPr>
        <w:t>Valley, IIIT Srikakulam &amp; IIIT Ongole</w:t>
      </w:r>
      <w:r>
        <w:rPr>
          <w:rFonts w:ascii="Times New Roman" w:hAnsi="Times New Roman" w:cs="Times New Roman"/>
          <w:sz w:val="24"/>
          <w:szCs w:val="24"/>
        </w:rPr>
        <w:t xml:space="preserve"> campuses on 28 &amp; 29</w:t>
      </w:r>
      <w:r w:rsidRPr="002D7B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2019 at IIIT Nuzvid campus. 100 faculty members from 4 campuses will be attending for this programme.</w:t>
      </w:r>
      <w:r w:rsidR="008E1997">
        <w:rPr>
          <w:rFonts w:ascii="Times New Roman" w:hAnsi="Times New Roman" w:cs="Times New Roman"/>
          <w:sz w:val="24"/>
          <w:szCs w:val="24"/>
        </w:rPr>
        <w:t xml:space="preserve"> This FDP is intended to enhance the knowledge and skills of the science faculty fraternity of all the 4 campuses of RGUKT-AP.</w:t>
      </w:r>
    </w:p>
    <w:p w:rsidR="006F7C08" w:rsidRDefault="006F7C08" w:rsidP="006F7C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72F1" w:rsidRDefault="002D7BA4" w:rsidP="002D7BA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programme is organized by </w:t>
      </w:r>
      <w:r w:rsidRPr="00C210E9">
        <w:rPr>
          <w:rFonts w:ascii="Times New Roman" w:hAnsi="Times New Roman" w:cs="Times New Roman"/>
          <w:b/>
          <w:sz w:val="24"/>
          <w:szCs w:val="24"/>
        </w:rPr>
        <w:t>IIIT Nuzvid</w:t>
      </w:r>
      <w:r>
        <w:rPr>
          <w:rFonts w:ascii="Times New Roman" w:hAnsi="Times New Roman" w:cs="Times New Roman"/>
          <w:sz w:val="24"/>
          <w:szCs w:val="24"/>
        </w:rPr>
        <w:t xml:space="preserve"> in association with the </w:t>
      </w:r>
      <w:r w:rsidRPr="00C210E9">
        <w:rPr>
          <w:rFonts w:ascii="Times New Roman" w:hAnsi="Times New Roman" w:cs="Times New Roman"/>
          <w:b/>
          <w:sz w:val="24"/>
          <w:szCs w:val="24"/>
        </w:rPr>
        <w:t>Royal Society of Chemistry</w:t>
      </w:r>
      <w:r w:rsidR="00CA6404" w:rsidRPr="00C210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10E9">
        <w:rPr>
          <w:rFonts w:ascii="Times New Roman" w:hAnsi="Times New Roman" w:cs="Times New Roman"/>
          <w:b/>
          <w:sz w:val="24"/>
          <w:szCs w:val="24"/>
        </w:rPr>
        <w:t>Bengaluru</w:t>
      </w:r>
      <w:r w:rsidR="00CA6404" w:rsidRPr="00EE77BD">
        <w:rPr>
          <w:rFonts w:ascii="Times New Roman" w:hAnsi="Times New Roman" w:cs="Times New Roman"/>
          <w:sz w:val="24"/>
          <w:szCs w:val="24"/>
        </w:rPr>
        <w:t xml:space="preserve">, </w:t>
      </w:r>
      <w:r w:rsidR="0004155E" w:rsidRPr="00C210E9">
        <w:rPr>
          <w:rFonts w:ascii="Times New Roman" w:hAnsi="Times New Roman" w:cs="Times New Roman"/>
          <w:b/>
          <w:sz w:val="24"/>
          <w:szCs w:val="24"/>
        </w:rPr>
        <w:t>A</w:t>
      </w:r>
      <w:r w:rsidRPr="00C210E9">
        <w:rPr>
          <w:rFonts w:ascii="Times New Roman" w:hAnsi="Times New Roman" w:cs="Times New Roman"/>
          <w:b/>
          <w:sz w:val="24"/>
          <w:szCs w:val="24"/>
        </w:rPr>
        <w:t xml:space="preserve">ndhra Pradesh </w:t>
      </w:r>
      <w:proofErr w:type="spellStart"/>
      <w:r w:rsidR="0004155E" w:rsidRPr="00C210E9">
        <w:rPr>
          <w:rFonts w:ascii="Times New Roman" w:hAnsi="Times New Roman" w:cs="Times New Roman"/>
          <w:b/>
          <w:sz w:val="24"/>
          <w:szCs w:val="24"/>
        </w:rPr>
        <w:t>Akademi</w:t>
      </w:r>
      <w:proofErr w:type="spellEnd"/>
      <w:r w:rsidR="0004155E" w:rsidRPr="00C210E9">
        <w:rPr>
          <w:rFonts w:ascii="Times New Roman" w:hAnsi="Times New Roman" w:cs="Times New Roman"/>
          <w:b/>
          <w:sz w:val="24"/>
          <w:szCs w:val="24"/>
        </w:rPr>
        <w:t xml:space="preserve"> of Sciences</w:t>
      </w:r>
      <w:r w:rsidR="0004155E" w:rsidRPr="00EE77BD">
        <w:rPr>
          <w:rFonts w:ascii="Times New Roman" w:hAnsi="Times New Roman" w:cs="Times New Roman"/>
          <w:sz w:val="24"/>
          <w:szCs w:val="24"/>
        </w:rPr>
        <w:t>, Amaravati</w:t>
      </w:r>
      <w:r w:rsidR="003B0571" w:rsidRPr="00EE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C210E9">
        <w:rPr>
          <w:rFonts w:ascii="Times New Roman" w:hAnsi="Times New Roman" w:cs="Times New Roman"/>
          <w:b/>
          <w:sz w:val="24"/>
          <w:szCs w:val="24"/>
        </w:rPr>
        <w:t>Science City of Andhra Pradesh</w:t>
      </w:r>
      <w:r w:rsidR="00C210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210E9">
        <w:rPr>
          <w:rFonts w:ascii="Times New Roman" w:hAnsi="Times New Roman" w:cs="Times New Roman"/>
          <w:sz w:val="24"/>
          <w:szCs w:val="24"/>
        </w:rPr>
        <w:t>Amaravati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41BF" w:rsidRDefault="004141BF" w:rsidP="002D7BA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6207" w:rsidRPr="00E16207" w:rsidRDefault="004141BF" w:rsidP="004141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6207">
        <w:rPr>
          <w:rFonts w:ascii="Times New Roman" w:hAnsi="Times New Roman" w:cs="Times New Roman"/>
          <w:b/>
          <w:sz w:val="24"/>
          <w:szCs w:val="24"/>
          <w:u w:val="single"/>
        </w:rPr>
        <w:t>Chief Guest</w:t>
      </w:r>
      <w:r w:rsidRPr="00E1620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141BF" w:rsidRDefault="004141BF" w:rsidP="004141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207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E16207">
        <w:rPr>
          <w:rFonts w:ascii="Times New Roman" w:hAnsi="Times New Roman" w:cs="Times New Roman"/>
          <w:sz w:val="24"/>
          <w:szCs w:val="24"/>
        </w:rPr>
        <w:t xml:space="preserve"> V. Ramachandra Raju</w:t>
      </w:r>
      <w:r>
        <w:rPr>
          <w:rFonts w:ascii="Times New Roman" w:hAnsi="Times New Roman" w:cs="Times New Roman"/>
          <w:sz w:val="24"/>
          <w:szCs w:val="24"/>
        </w:rPr>
        <w:t>, Hon’</w:t>
      </w:r>
      <w:r w:rsidR="00E320BA">
        <w:rPr>
          <w:rFonts w:ascii="Times New Roman" w:hAnsi="Times New Roman" w:cs="Times New Roman"/>
          <w:sz w:val="24"/>
          <w:szCs w:val="24"/>
        </w:rPr>
        <w:t xml:space="preserve">ble </w:t>
      </w:r>
      <w:proofErr w:type="gramStart"/>
      <w:r w:rsidR="00E320BA">
        <w:rPr>
          <w:rFonts w:ascii="Times New Roman" w:hAnsi="Times New Roman" w:cs="Times New Roman"/>
          <w:sz w:val="24"/>
          <w:szCs w:val="24"/>
        </w:rPr>
        <w:t xml:space="preserve">Chancellor </w:t>
      </w:r>
      <w:r>
        <w:rPr>
          <w:rFonts w:ascii="Times New Roman" w:hAnsi="Times New Roman" w:cs="Times New Roman"/>
          <w:sz w:val="24"/>
          <w:szCs w:val="24"/>
        </w:rPr>
        <w:t>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Vice Chancellor of</w:t>
      </w:r>
      <w:r w:rsidR="00E16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RGUKT-AP</w:t>
      </w:r>
    </w:p>
    <w:p w:rsidR="00793A65" w:rsidRPr="00E16207" w:rsidRDefault="00793A65" w:rsidP="004141B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207">
        <w:rPr>
          <w:rFonts w:ascii="Times New Roman" w:hAnsi="Times New Roman" w:cs="Times New Roman"/>
          <w:b/>
          <w:sz w:val="24"/>
          <w:szCs w:val="24"/>
          <w:u w:val="single"/>
        </w:rPr>
        <w:t>Distinguished Guests:</w:t>
      </w:r>
    </w:p>
    <w:p w:rsidR="00793A65" w:rsidRDefault="00793A65" w:rsidP="0039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3F43AF" w:rsidRPr="00397B29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3F43AF" w:rsidRPr="00397B29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="003F43AF" w:rsidRPr="00397B29">
        <w:rPr>
          <w:rFonts w:ascii="Times New Roman" w:hAnsi="Times New Roman" w:cs="Times New Roman"/>
          <w:sz w:val="24"/>
          <w:szCs w:val="24"/>
        </w:rPr>
        <w:t>Raghunadha</w:t>
      </w:r>
      <w:proofErr w:type="spellEnd"/>
      <w:r w:rsidR="003F43AF" w:rsidRPr="00397B29">
        <w:rPr>
          <w:rFonts w:ascii="Times New Roman" w:hAnsi="Times New Roman" w:cs="Times New Roman"/>
          <w:sz w:val="24"/>
          <w:szCs w:val="24"/>
        </w:rPr>
        <w:t xml:space="preserve"> Rao </w:t>
      </w:r>
      <w:r w:rsidR="003F43AF">
        <w:rPr>
          <w:rFonts w:ascii="Times New Roman" w:hAnsi="Times New Roman" w:cs="Times New Roman"/>
          <w:sz w:val="24"/>
          <w:szCs w:val="24"/>
        </w:rPr>
        <w:t xml:space="preserve">(from TATA Cancer Centre / TATA memorial hospital,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7B29" w:rsidRDefault="00793A65" w:rsidP="0039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141BF">
        <w:rPr>
          <w:rFonts w:ascii="Times New Roman" w:hAnsi="Times New Roman" w:cs="Times New Roman"/>
          <w:sz w:val="24"/>
          <w:szCs w:val="24"/>
        </w:rPr>
        <w:t>Visakhapatnam</w:t>
      </w:r>
      <w:r w:rsidR="003F43AF">
        <w:rPr>
          <w:rFonts w:ascii="Times New Roman" w:hAnsi="Times New Roman" w:cs="Times New Roman"/>
          <w:sz w:val="24"/>
          <w:szCs w:val="24"/>
        </w:rPr>
        <w:t xml:space="preserve">) &amp; President of Andhra Pradesh </w:t>
      </w:r>
      <w:proofErr w:type="spellStart"/>
      <w:r w:rsidR="003F43AF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="003F43AF">
        <w:rPr>
          <w:rFonts w:ascii="Times New Roman" w:hAnsi="Times New Roman" w:cs="Times New Roman"/>
          <w:sz w:val="24"/>
          <w:szCs w:val="24"/>
        </w:rPr>
        <w:t xml:space="preserve"> of Sciences, Amaravati.</w:t>
      </w:r>
    </w:p>
    <w:p w:rsidR="001A654A" w:rsidRDefault="001A654A" w:rsidP="0039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706F" w:rsidRDefault="00793A65" w:rsidP="004141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7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706F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="0000706F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00706F">
        <w:rPr>
          <w:rFonts w:ascii="Times New Roman" w:hAnsi="Times New Roman" w:cs="Times New Roman"/>
          <w:sz w:val="24"/>
          <w:szCs w:val="24"/>
        </w:rPr>
        <w:t>Basaveswara</w:t>
      </w:r>
      <w:proofErr w:type="spellEnd"/>
      <w:r w:rsidR="0000706F">
        <w:rPr>
          <w:rFonts w:ascii="Times New Roman" w:hAnsi="Times New Roman" w:cs="Times New Roman"/>
          <w:sz w:val="24"/>
          <w:szCs w:val="24"/>
        </w:rPr>
        <w:t xml:space="preserve"> Rao, </w:t>
      </w:r>
      <w:proofErr w:type="spellStart"/>
      <w:r w:rsidR="0000706F">
        <w:rPr>
          <w:rFonts w:ascii="Times New Roman" w:hAnsi="Times New Roman" w:cs="Times New Roman"/>
          <w:sz w:val="24"/>
          <w:szCs w:val="24"/>
        </w:rPr>
        <w:t>Honrary</w:t>
      </w:r>
      <w:proofErr w:type="spellEnd"/>
      <w:r w:rsidR="0000706F">
        <w:rPr>
          <w:rFonts w:ascii="Times New Roman" w:hAnsi="Times New Roman" w:cs="Times New Roman"/>
          <w:sz w:val="24"/>
          <w:szCs w:val="24"/>
        </w:rPr>
        <w:t xml:space="preserve"> Secretary, AP </w:t>
      </w:r>
      <w:proofErr w:type="spellStart"/>
      <w:r w:rsidR="0000706F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="0000706F">
        <w:rPr>
          <w:rFonts w:ascii="Times New Roman" w:hAnsi="Times New Roman" w:cs="Times New Roman"/>
          <w:sz w:val="24"/>
          <w:szCs w:val="24"/>
        </w:rPr>
        <w:t xml:space="preserve"> of Sciences, Amaravati</w:t>
      </w:r>
    </w:p>
    <w:p w:rsidR="007B5AA6" w:rsidRDefault="007B5AA6" w:rsidP="004141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Krishna Rao, CEO, Science City of Andhra Pradesh</w:t>
      </w:r>
    </w:p>
    <w:p w:rsidR="00E320BA" w:rsidRDefault="007B5AA6" w:rsidP="004141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20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20BA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="00E320BA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="00E320BA">
        <w:rPr>
          <w:rFonts w:ascii="Times New Roman" w:hAnsi="Times New Roman" w:cs="Times New Roman"/>
          <w:sz w:val="24"/>
          <w:szCs w:val="24"/>
        </w:rPr>
        <w:t>Gangaiah</w:t>
      </w:r>
      <w:proofErr w:type="spellEnd"/>
      <w:r w:rsidR="00E320BA">
        <w:rPr>
          <w:rFonts w:ascii="Times New Roman" w:hAnsi="Times New Roman" w:cs="Times New Roman"/>
          <w:sz w:val="24"/>
          <w:szCs w:val="24"/>
        </w:rPr>
        <w:t>, Registrar, RGUKT-AP</w:t>
      </w:r>
    </w:p>
    <w:p w:rsidR="00BE3799" w:rsidRDefault="007B5AA6" w:rsidP="004141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37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3799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="00BE3799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="00BE3799">
        <w:rPr>
          <w:rFonts w:ascii="Times New Roman" w:hAnsi="Times New Roman" w:cs="Times New Roman"/>
          <w:sz w:val="24"/>
          <w:szCs w:val="24"/>
        </w:rPr>
        <w:t>Suryachandra</w:t>
      </w:r>
      <w:proofErr w:type="spellEnd"/>
      <w:r w:rsidR="00BE3799">
        <w:rPr>
          <w:rFonts w:ascii="Times New Roman" w:hAnsi="Times New Roman" w:cs="Times New Roman"/>
          <w:sz w:val="24"/>
          <w:szCs w:val="24"/>
        </w:rPr>
        <w:t xml:space="preserve"> Rao, Director, IIIT Nuzvid</w:t>
      </w:r>
    </w:p>
    <w:p w:rsidR="00793A65" w:rsidRDefault="00793A65" w:rsidP="004141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Mrs. Padma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Prabhu</w:t>
      </w:r>
      <w:proofErr w:type="spellEnd"/>
      <w:r>
        <w:rPr>
          <w:rFonts w:ascii="Times New Roman" w:hAnsi="Times New Roman" w:cs="Times New Roman"/>
          <w:sz w:val="24"/>
          <w:szCs w:val="24"/>
        </w:rPr>
        <w:t>, Royal Society of Chemistry, Bengaluru</w:t>
      </w:r>
    </w:p>
    <w:p w:rsidR="0000706F" w:rsidRDefault="00793A65" w:rsidP="004141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Anjun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0706F">
        <w:rPr>
          <w:rFonts w:ascii="Times New Roman" w:hAnsi="Times New Roman" w:cs="Times New Roman"/>
          <w:sz w:val="24"/>
          <w:szCs w:val="24"/>
        </w:rPr>
        <w:t xml:space="preserve"> Royal Society of </w:t>
      </w:r>
      <w:r>
        <w:rPr>
          <w:rFonts w:ascii="Times New Roman" w:hAnsi="Times New Roman" w:cs="Times New Roman"/>
          <w:sz w:val="24"/>
          <w:szCs w:val="24"/>
        </w:rPr>
        <w:t>Chemistry, Bengaluru</w:t>
      </w:r>
    </w:p>
    <w:p w:rsidR="002D7BA4" w:rsidRDefault="002D7BA4" w:rsidP="002D7BA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7BA4" w:rsidRPr="00EE77BD" w:rsidRDefault="002D7BA4" w:rsidP="002D7BA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7C08" w:rsidRDefault="006F7C08" w:rsidP="0065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6329"/>
    <w:multiLevelType w:val="hybridMultilevel"/>
    <w:tmpl w:val="0B7E57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EC"/>
    <w:rsid w:val="0000706F"/>
    <w:rsid w:val="00017E72"/>
    <w:rsid w:val="000243CD"/>
    <w:rsid w:val="000278DA"/>
    <w:rsid w:val="00027FB3"/>
    <w:rsid w:val="0004155E"/>
    <w:rsid w:val="0004340A"/>
    <w:rsid w:val="00064000"/>
    <w:rsid w:val="0007067E"/>
    <w:rsid w:val="00081E52"/>
    <w:rsid w:val="000B3019"/>
    <w:rsid w:val="000C0B1B"/>
    <w:rsid w:val="000D7AEA"/>
    <w:rsid w:val="000E1F52"/>
    <w:rsid w:val="000F05DF"/>
    <w:rsid w:val="000F78FD"/>
    <w:rsid w:val="00104E1B"/>
    <w:rsid w:val="001355D6"/>
    <w:rsid w:val="00184664"/>
    <w:rsid w:val="00186084"/>
    <w:rsid w:val="0019158B"/>
    <w:rsid w:val="00194736"/>
    <w:rsid w:val="001A2A34"/>
    <w:rsid w:val="001A654A"/>
    <w:rsid w:val="001A6FEC"/>
    <w:rsid w:val="001D001A"/>
    <w:rsid w:val="00203C49"/>
    <w:rsid w:val="002110E0"/>
    <w:rsid w:val="00233EBF"/>
    <w:rsid w:val="00234E08"/>
    <w:rsid w:val="00295A0B"/>
    <w:rsid w:val="002D7BA4"/>
    <w:rsid w:val="002E3D03"/>
    <w:rsid w:val="00306719"/>
    <w:rsid w:val="00324F5D"/>
    <w:rsid w:val="00337AD1"/>
    <w:rsid w:val="00343868"/>
    <w:rsid w:val="003612F1"/>
    <w:rsid w:val="003753DB"/>
    <w:rsid w:val="00397B29"/>
    <w:rsid w:val="003A526C"/>
    <w:rsid w:val="003B0571"/>
    <w:rsid w:val="003E173D"/>
    <w:rsid w:val="003F43AF"/>
    <w:rsid w:val="004141BF"/>
    <w:rsid w:val="0043184D"/>
    <w:rsid w:val="0043442D"/>
    <w:rsid w:val="004472F1"/>
    <w:rsid w:val="00453C78"/>
    <w:rsid w:val="004845C1"/>
    <w:rsid w:val="00487653"/>
    <w:rsid w:val="004C764F"/>
    <w:rsid w:val="004C7DC6"/>
    <w:rsid w:val="004D1473"/>
    <w:rsid w:val="004D4557"/>
    <w:rsid w:val="004E2914"/>
    <w:rsid w:val="00501809"/>
    <w:rsid w:val="00546A67"/>
    <w:rsid w:val="005719A2"/>
    <w:rsid w:val="00597ED3"/>
    <w:rsid w:val="005A3A5A"/>
    <w:rsid w:val="005B5503"/>
    <w:rsid w:val="005C60C0"/>
    <w:rsid w:val="006129BD"/>
    <w:rsid w:val="00632F24"/>
    <w:rsid w:val="00652461"/>
    <w:rsid w:val="00654F03"/>
    <w:rsid w:val="0066198B"/>
    <w:rsid w:val="006627C3"/>
    <w:rsid w:val="00673513"/>
    <w:rsid w:val="006A0A8D"/>
    <w:rsid w:val="006D3760"/>
    <w:rsid w:val="006E5B39"/>
    <w:rsid w:val="006F0D36"/>
    <w:rsid w:val="006F5F75"/>
    <w:rsid w:val="006F7C08"/>
    <w:rsid w:val="00715572"/>
    <w:rsid w:val="00750BAB"/>
    <w:rsid w:val="00756C13"/>
    <w:rsid w:val="0077241A"/>
    <w:rsid w:val="00791E34"/>
    <w:rsid w:val="00793A65"/>
    <w:rsid w:val="007A605A"/>
    <w:rsid w:val="007B0ABB"/>
    <w:rsid w:val="007B175B"/>
    <w:rsid w:val="007B1E83"/>
    <w:rsid w:val="007B4104"/>
    <w:rsid w:val="007B5AA6"/>
    <w:rsid w:val="007C147F"/>
    <w:rsid w:val="007E24B4"/>
    <w:rsid w:val="00817F24"/>
    <w:rsid w:val="0082089E"/>
    <w:rsid w:val="0083480B"/>
    <w:rsid w:val="008428F4"/>
    <w:rsid w:val="00854FAD"/>
    <w:rsid w:val="00867A7A"/>
    <w:rsid w:val="00867F3C"/>
    <w:rsid w:val="0088771D"/>
    <w:rsid w:val="008B2D04"/>
    <w:rsid w:val="008B5039"/>
    <w:rsid w:val="008C4B0D"/>
    <w:rsid w:val="008D0765"/>
    <w:rsid w:val="008D0DBD"/>
    <w:rsid w:val="008D4393"/>
    <w:rsid w:val="008E1997"/>
    <w:rsid w:val="008F053B"/>
    <w:rsid w:val="008F51EC"/>
    <w:rsid w:val="008F5BF0"/>
    <w:rsid w:val="00904475"/>
    <w:rsid w:val="00907B58"/>
    <w:rsid w:val="00950F24"/>
    <w:rsid w:val="009705F9"/>
    <w:rsid w:val="00A046D7"/>
    <w:rsid w:val="00A40FEF"/>
    <w:rsid w:val="00A530A7"/>
    <w:rsid w:val="00A77A0F"/>
    <w:rsid w:val="00A81288"/>
    <w:rsid w:val="00A965C4"/>
    <w:rsid w:val="00AE41C4"/>
    <w:rsid w:val="00AF0363"/>
    <w:rsid w:val="00AF6373"/>
    <w:rsid w:val="00B16313"/>
    <w:rsid w:val="00B25ACD"/>
    <w:rsid w:val="00B83DBD"/>
    <w:rsid w:val="00BB3D01"/>
    <w:rsid w:val="00BE3799"/>
    <w:rsid w:val="00BF20B8"/>
    <w:rsid w:val="00C1518F"/>
    <w:rsid w:val="00C210E9"/>
    <w:rsid w:val="00C426D0"/>
    <w:rsid w:val="00C4327B"/>
    <w:rsid w:val="00C506D2"/>
    <w:rsid w:val="00C61CFD"/>
    <w:rsid w:val="00C83846"/>
    <w:rsid w:val="00C918A9"/>
    <w:rsid w:val="00CA6404"/>
    <w:rsid w:val="00CD3FFD"/>
    <w:rsid w:val="00D02FCD"/>
    <w:rsid w:val="00D275C7"/>
    <w:rsid w:val="00DA0E5A"/>
    <w:rsid w:val="00DA119B"/>
    <w:rsid w:val="00DE18CC"/>
    <w:rsid w:val="00E02A29"/>
    <w:rsid w:val="00E046D0"/>
    <w:rsid w:val="00E16207"/>
    <w:rsid w:val="00E2150F"/>
    <w:rsid w:val="00E320BA"/>
    <w:rsid w:val="00E44981"/>
    <w:rsid w:val="00E451A5"/>
    <w:rsid w:val="00E51464"/>
    <w:rsid w:val="00EB65A1"/>
    <w:rsid w:val="00EE77BD"/>
    <w:rsid w:val="00EF749D"/>
    <w:rsid w:val="00F227BC"/>
    <w:rsid w:val="00F22E25"/>
    <w:rsid w:val="00F27EF3"/>
    <w:rsid w:val="00F47EAD"/>
    <w:rsid w:val="00F7134B"/>
    <w:rsid w:val="00F84A4E"/>
    <w:rsid w:val="00F96CB2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764D3-6CC1-40CD-B8E7-DDA80E27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qj">
    <w:name w:val="aqj"/>
    <w:basedOn w:val="DefaultParagraphFont"/>
    <w:rsid w:val="007B175B"/>
  </w:style>
  <w:style w:type="paragraph" w:styleId="ListParagraph">
    <w:name w:val="List Paragraph"/>
    <w:basedOn w:val="Normal"/>
    <w:uiPriority w:val="34"/>
    <w:qFormat/>
    <w:rsid w:val="00447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RGUKT</dc:creator>
  <cp:keywords/>
  <dc:description/>
  <cp:lastModifiedBy>RGUKT</cp:lastModifiedBy>
  <cp:revision>27</cp:revision>
  <cp:lastPrinted>2019-04-25T10:51:00Z</cp:lastPrinted>
  <dcterms:created xsi:type="dcterms:W3CDTF">2019-04-25T10:30:00Z</dcterms:created>
  <dcterms:modified xsi:type="dcterms:W3CDTF">2019-04-26T01:59:00Z</dcterms:modified>
</cp:coreProperties>
</file>